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26547" w:rsidP="00526547" w:rsidRDefault="00526547" w14:paraId="1BC1840F" wp14:textId="7B6C9AFF">
      <w:pPr>
        <w:pStyle w:val="Heading1"/>
      </w:pPr>
      <w:r w:rsidR="00526547">
        <w:rPr/>
        <w:t xml:space="preserve">Teaching Repository </w:t>
      </w:r>
      <w:r w:rsidR="4A3FBDAF">
        <w:rPr/>
        <w:t xml:space="preserve">of AI-Infused Learning </w:t>
      </w:r>
      <w:r w:rsidR="00A23B9D">
        <w:rPr/>
        <w:t>Entry</w:t>
      </w:r>
      <w:r w:rsidR="006C0A0A">
        <w:rPr/>
        <w:t xml:space="preserve"> Template</w:t>
      </w:r>
    </w:p>
    <w:p xmlns:wp14="http://schemas.microsoft.com/office/word/2010/wordml" w:rsidR="00526547" w:rsidP="260C7D1E" w:rsidRDefault="00526547" w14:paraId="0A37501D" wp14:textId="79E47694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>
        <w:br/>
      </w:r>
      <w:r w:rsidRPr="260C7D1E" w:rsidR="7790D38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Under each heading, you will see guidance in italics. Please </w:t>
      </w:r>
      <w:r w:rsidRPr="260C7D1E" w:rsidR="7790D38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delete</w:t>
      </w:r>
      <w:r w:rsidRPr="260C7D1E" w:rsidR="7790D38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these italics before </w:t>
      </w:r>
      <w:r w:rsidRPr="260C7D1E" w:rsidR="7790D38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submitting</w:t>
      </w:r>
      <w:r w:rsidRPr="260C7D1E" w:rsidR="7790D38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.</w:t>
      </w:r>
      <w:r>
        <w:br/>
      </w:r>
    </w:p>
    <w:p xmlns:wp14="http://schemas.microsoft.com/office/word/2010/wordml" w:rsidR="00526547" w:rsidP="00526547" w:rsidRDefault="00904C60" w14:paraId="56D54072" wp14:textId="71D245A4">
      <w:pPr>
        <w:pStyle w:val="Heading2"/>
      </w:pPr>
      <w:r w:rsidR="00904C60">
        <w:rPr/>
        <w:t>Introduction</w:t>
      </w:r>
      <w:r w:rsidR="00526547">
        <w:rPr/>
        <w:t xml:space="preserve"> (</w:t>
      </w:r>
      <w:r w:rsidR="00904C60">
        <w:rPr/>
        <w:t>100-300 words</w:t>
      </w:r>
      <w:r w:rsidR="00526547">
        <w:rPr/>
        <w:t>)</w:t>
      </w:r>
    </w:p>
    <w:p w:rsidR="0EBAEB2F" w:rsidP="619E4081" w:rsidRDefault="0EBAEB2F" w14:paraId="609446B7" w14:textId="13E48DF3">
      <w:pPr>
        <w:rPr>
          <w:i w:val="1"/>
          <w:iCs w:val="1"/>
        </w:rPr>
      </w:pPr>
      <w:r w:rsidRPr="619E4081" w:rsidR="711EC52D">
        <w:rPr>
          <w:i w:val="1"/>
          <w:iCs w:val="1"/>
        </w:rPr>
        <w:t xml:space="preserve">Notes: </w:t>
      </w:r>
      <w:r w:rsidRPr="619E4081" w:rsidR="360A5810">
        <w:rPr>
          <w:i w:val="1"/>
          <w:iCs w:val="1"/>
        </w:rPr>
        <w:t>Briefly d</w:t>
      </w:r>
      <w:r w:rsidRPr="619E4081" w:rsidR="711EC52D">
        <w:rPr>
          <w:i w:val="1"/>
          <w:iCs w:val="1"/>
        </w:rPr>
        <w:t xml:space="preserve">escribe the strategy and </w:t>
      </w:r>
      <w:r w:rsidRPr="619E4081" w:rsidR="11A1C0BB">
        <w:rPr>
          <w:i w:val="1"/>
          <w:iCs w:val="1"/>
        </w:rPr>
        <w:t xml:space="preserve">explain </w:t>
      </w:r>
      <w:r w:rsidRPr="619E4081" w:rsidR="711EC52D">
        <w:rPr>
          <w:i w:val="1"/>
          <w:iCs w:val="1"/>
        </w:rPr>
        <w:t>how it could potentially</w:t>
      </w:r>
      <w:r w:rsidRPr="619E4081" w:rsidR="6C6510AF">
        <w:rPr>
          <w:i w:val="1"/>
          <w:iCs w:val="1"/>
        </w:rPr>
        <w:t xml:space="preserve"> achieve a goal or </w:t>
      </w:r>
      <w:r w:rsidRPr="619E4081" w:rsidR="711EC52D">
        <w:rPr>
          <w:i w:val="1"/>
          <w:iCs w:val="1"/>
        </w:rPr>
        <w:t xml:space="preserve">address </w:t>
      </w:r>
      <w:r w:rsidRPr="619E4081" w:rsidR="681D6733">
        <w:rPr>
          <w:i w:val="1"/>
          <w:iCs w:val="1"/>
        </w:rPr>
        <w:t>a challenge in higher education teaching and learning.</w:t>
      </w:r>
    </w:p>
    <w:p xmlns:wp14="http://schemas.microsoft.com/office/word/2010/wordml" w:rsidR="00526547" w:rsidP="36C9BE6F" w:rsidRDefault="00526547" w14:paraId="70FF98B9" wp14:textId="00143624">
      <w:pPr>
        <w:pStyle w:val="Normal"/>
        <w:rPr>
          <w:i w:val="1"/>
          <w:iCs w:val="1"/>
        </w:rPr>
      </w:pPr>
      <w:r w:rsidRPr="36C9BE6F" w:rsidR="00526547">
        <w:rPr>
          <w:i w:val="1"/>
          <w:iCs w:val="1"/>
        </w:rPr>
        <w:t xml:space="preserve">Draw from scholarly references </w:t>
      </w:r>
      <w:r w:rsidRPr="36C9BE6F" w:rsidR="1ED5254D">
        <w:rPr>
          <w:i w:val="1"/>
          <w:iCs w:val="1"/>
        </w:rPr>
        <w:t>where possible</w:t>
      </w:r>
      <w:r w:rsidRPr="36C9BE6F" w:rsidR="00526547">
        <w:rPr>
          <w:i w:val="1"/>
          <w:iCs w:val="1"/>
        </w:rPr>
        <w:t>.</w:t>
      </w:r>
    </w:p>
    <w:p xmlns:wp14="http://schemas.microsoft.com/office/word/2010/wordml" w:rsidRPr="00125425" w:rsidR="00125425" w:rsidP="00526547" w:rsidRDefault="00125425" w14:paraId="5DAB6C7B" wp14:textId="77777777"/>
    <w:p xmlns:wp14="http://schemas.microsoft.com/office/word/2010/wordml" w:rsidRPr="003C27CA" w:rsidR="003C27CA" w:rsidP="3F983FE1" w:rsidRDefault="003C27CA" w14:paraId="0D0B940D" wp14:textId="4AC1B8C1">
      <w:pPr>
        <w:pStyle w:val="Normal"/>
      </w:pPr>
    </w:p>
    <w:p xmlns:wp14="http://schemas.microsoft.com/office/word/2010/wordml" w:rsidR="00526547" w:rsidP="00526547" w:rsidRDefault="00904C60" w14:paraId="2A07F346" wp14:textId="54924A4B">
      <w:pPr>
        <w:pStyle w:val="Heading2"/>
      </w:pPr>
      <w:r w:rsidR="6F62BBAD">
        <w:rPr/>
        <w:t xml:space="preserve">Design and </w:t>
      </w:r>
      <w:r w:rsidR="00904C60">
        <w:rPr/>
        <w:t>Implementation</w:t>
      </w:r>
      <w:r w:rsidR="00526547">
        <w:rPr/>
        <w:t xml:space="preserve"> (</w:t>
      </w:r>
      <w:r w:rsidR="38C274B4">
        <w:rPr/>
        <w:t>3</w:t>
      </w:r>
      <w:r w:rsidR="00904C60">
        <w:rPr/>
        <w:t>00-</w:t>
      </w:r>
      <w:r w:rsidR="60EEF54A">
        <w:rPr/>
        <w:t>5</w:t>
      </w:r>
      <w:r w:rsidR="00904C60">
        <w:rPr/>
        <w:t>00 words</w:t>
      </w:r>
      <w:r w:rsidR="00526547">
        <w:rPr/>
        <w:t>)</w:t>
      </w:r>
    </w:p>
    <w:p xmlns:wp14="http://schemas.microsoft.com/office/word/2010/wordml" w:rsidRPr="00526547" w:rsidR="00526547" w:rsidP="12A7E1CA" w:rsidRDefault="00526547" w14:paraId="3B75D8E1" wp14:textId="280699C2">
      <w:pPr>
        <w:rPr>
          <w:i w:val="1"/>
          <w:iCs w:val="1"/>
        </w:rPr>
      </w:pPr>
      <w:r w:rsidRPr="12A7E1CA" w:rsidR="00526547">
        <w:rPr>
          <w:i w:val="1"/>
          <w:iCs w:val="1"/>
        </w:rPr>
        <w:t>Notes: De</w:t>
      </w:r>
      <w:r w:rsidRPr="12A7E1CA" w:rsidR="00526547">
        <w:rPr>
          <w:i w:val="1"/>
          <w:iCs w:val="1"/>
        </w:rPr>
        <w:t>scribe</w:t>
      </w:r>
      <w:r w:rsidRPr="12A7E1CA" w:rsidR="00526547">
        <w:rPr>
          <w:i w:val="1"/>
          <w:iCs w:val="1"/>
        </w:rPr>
        <w:t xml:space="preserve"> </w:t>
      </w:r>
      <w:r w:rsidRPr="12A7E1CA" w:rsidR="60448325">
        <w:rPr>
          <w:i w:val="1"/>
          <w:iCs w:val="1"/>
        </w:rPr>
        <w:t>how the</w:t>
      </w:r>
      <w:r w:rsidRPr="12A7E1CA" w:rsidR="00526547">
        <w:rPr>
          <w:i w:val="1"/>
          <w:iCs w:val="1"/>
        </w:rPr>
        <w:t xml:space="preserve"> strategy </w:t>
      </w:r>
      <w:r w:rsidRPr="12A7E1CA" w:rsidR="00125425">
        <w:rPr>
          <w:i w:val="1"/>
          <w:iCs w:val="1"/>
        </w:rPr>
        <w:t>is carried out</w:t>
      </w:r>
      <w:r w:rsidRPr="12A7E1CA" w:rsidR="00526547">
        <w:rPr>
          <w:i w:val="1"/>
          <w:iCs w:val="1"/>
        </w:rPr>
        <w:t xml:space="preserve"> </w:t>
      </w:r>
      <w:r w:rsidRPr="12A7E1CA" w:rsidR="62689209">
        <w:rPr>
          <w:i w:val="1"/>
          <w:iCs w:val="1"/>
        </w:rPr>
        <w:t>in an actual</w:t>
      </w:r>
      <w:r w:rsidRPr="12A7E1CA" w:rsidR="0068E2B9">
        <w:rPr>
          <w:i w:val="1"/>
          <w:iCs w:val="1"/>
        </w:rPr>
        <w:t xml:space="preserve"> </w:t>
      </w:r>
      <w:r w:rsidRPr="12A7E1CA" w:rsidR="62689209">
        <w:rPr>
          <w:i w:val="1"/>
          <w:iCs w:val="1"/>
        </w:rPr>
        <w:t>course</w:t>
      </w:r>
      <w:r w:rsidRPr="12A7E1CA" w:rsidR="7B418035">
        <w:rPr>
          <w:i w:val="1"/>
          <w:iCs w:val="1"/>
        </w:rPr>
        <w:t xml:space="preserve"> in higher education</w:t>
      </w:r>
      <w:r w:rsidRPr="12A7E1CA" w:rsidR="00526547">
        <w:rPr>
          <w:i w:val="1"/>
          <w:iCs w:val="1"/>
        </w:rPr>
        <w:t>.</w:t>
      </w:r>
      <w:r w:rsidRPr="12A7E1CA" w:rsidR="24F31EF9">
        <w:rPr>
          <w:i w:val="1"/>
          <w:iCs w:val="1"/>
        </w:rPr>
        <w:t xml:space="preserve"> Include the details below.</w:t>
      </w:r>
    </w:p>
    <w:p w:rsidR="2CB4D5A2" w:rsidP="36C9BE6F" w:rsidRDefault="2CB4D5A2" w14:paraId="1121B2F8" w14:textId="5F0F2E1C">
      <w:pPr>
        <w:pStyle w:val="Heading3"/>
      </w:pPr>
      <w:r w:rsidR="2CB4D5A2">
        <w:rPr/>
        <w:t>Course Context</w:t>
      </w:r>
    </w:p>
    <w:p w:rsidR="1BD91FF8" w:rsidP="36C9BE6F" w:rsidRDefault="1BD91FF8" w14:paraId="60F9C8A7" w14:textId="5E3B0BF7">
      <w:pPr>
        <w:pStyle w:val="ListParagraph"/>
        <w:numPr>
          <w:ilvl w:val="0"/>
          <w:numId w:val="21"/>
        </w:numPr>
        <w:rPr>
          <w:i w:val="0"/>
          <w:iCs w:val="0"/>
        </w:rPr>
      </w:pPr>
      <w:r w:rsidRPr="36C9BE6F" w:rsidR="1BD91FF8">
        <w:rPr>
          <w:i w:val="0"/>
          <w:iCs w:val="0"/>
        </w:rPr>
        <w:t>T</w:t>
      </w:r>
      <w:r w:rsidRPr="36C9BE6F" w:rsidR="2CB4D5A2">
        <w:rPr>
          <w:i w:val="0"/>
          <w:iCs w:val="0"/>
        </w:rPr>
        <w:t>itle</w:t>
      </w:r>
    </w:p>
    <w:p w:rsidR="5A03052B" w:rsidP="36C9BE6F" w:rsidRDefault="5A03052B" w14:paraId="33B902E6" w14:textId="30B1B54C">
      <w:pPr>
        <w:pStyle w:val="ListParagraph"/>
        <w:numPr>
          <w:ilvl w:val="0"/>
          <w:numId w:val="21"/>
        </w:numPr>
        <w:rPr>
          <w:i w:val="0"/>
          <w:iCs w:val="0"/>
        </w:rPr>
      </w:pPr>
      <w:r w:rsidRPr="36C9BE6F" w:rsidR="5A03052B">
        <w:rPr>
          <w:i w:val="0"/>
          <w:iCs w:val="0"/>
        </w:rPr>
        <w:t>D</w:t>
      </w:r>
      <w:r w:rsidRPr="36C9BE6F" w:rsidR="2CB4D5A2">
        <w:rPr>
          <w:i w:val="0"/>
          <w:iCs w:val="0"/>
        </w:rPr>
        <w:t>iscipline</w:t>
      </w:r>
    </w:p>
    <w:p w:rsidR="2488BB51" w:rsidP="36C9BE6F" w:rsidRDefault="2488BB51" w14:paraId="230210C7" w14:textId="2B9FD930">
      <w:pPr>
        <w:pStyle w:val="ListParagraph"/>
        <w:numPr>
          <w:ilvl w:val="0"/>
          <w:numId w:val="21"/>
        </w:numPr>
        <w:rPr>
          <w:i w:val="0"/>
          <w:iCs w:val="0"/>
        </w:rPr>
      </w:pPr>
      <w:r w:rsidRPr="36C9BE6F" w:rsidR="2488BB51">
        <w:rPr>
          <w:i w:val="0"/>
          <w:iCs w:val="0"/>
        </w:rPr>
        <w:t>Level</w:t>
      </w:r>
    </w:p>
    <w:p w:rsidR="0691A536" w:rsidP="36C9BE6F" w:rsidRDefault="0691A536" w14:paraId="1F8AA002" w14:textId="569FA93A">
      <w:pPr>
        <w:pStyle w:val="ListParagraph"/>
        <w:numPr>
          <w:ilvl w:val="0"/>
          <w:numId w:val="21"/>
        </w:numPr>
        <w:rPr>
          <w:i w:val="0"/>
          <w:iCs w:val="0"/>
        </w:rPr>
      </w:pPr>
      <w:r w:rsidRPr="36C9BE6F" w:rsidR="0691A536">
        <w:rPr>
          <w:i w:val="0"/>
          <w:iCs w:val="0"/>
        </w:rPr>
        <w:t>E</w:t>
      </w:r>
      <w:r w:rsidRPr="36C9BE6F" w:rsidR="2CB4D5A2">
        <w:rPr>
          <w:i w:val="0"/>
          <w:iCs w:val="0"/>
        </w:rPr>
        <w:t>nrollment size</w:t>
      </w:r>
    </w:p>
    <w:p w:rsidR="19A07847" w:rsidP="260C7D1E" w:rsidRDefault="19A07847" w14:paraId="4A83DB38" w14:textId="01963312">
      <w:pPr>
        <w:pStyle w:val="ListParagraph"/>
        <w:numPr>
          <w:ilvl w:val="0"/>
          <w:numId w:val="21"/>
        </w:numPr>
        <w:rPr>
          <w:i w:val="0"/>
          <w:iCs w:val="0"/>
        </w:rPr>
      </w:pPr>
      <w:r w:rsidRPr="260C7D1E" w:rsidR="0465D7B9">
        <w:rPr>
          <w:i w:val="0"/>
          <w:iCs w:val="0"/>
        </w:rPr>
        <w:t>Course m</w:t>
      </w:r>
      <w:r w:rsidRPr="260C7D1E" w:rsidR="04E929BD">
        <w:rPr>
          <w:i w:val="0"/>
          <w:iCs w:val="0"/>
        </w:rPr>
        <w:t>odality</w:t>
      </w:r>
      <w:r w:rsidRPr="260C7D1E" w:rsidR="34D4376C">
        <w:rPr>
          <w:i w:val="0"/>
          <w:iCs w:val="0"/>
        </w:rPr>
        <w:t xml:space="preserve"> (online, blended, etc.)</w:t>
      </w:r>
    </w:p>
    <w:p w:rsidR="3D59621F" w:rsidP="36C9BE6F" w:rsidRDefault="3D59621F" w14:paraId="0B36C50D" w14:textId="7646A026">
      <w:pPr>
        <w:pStyle w:val="ListParagraph"/>
        <w:numPr>
          <w:ilvl w:val="0"/>
          <w:numId w:val="21"/>
        </w:numPr>
        <w:rPr>
          <w:i w:val="0"/>
          <w:iCs w:val="0"/>
        </w:rPr>
      </w:pPr>
      <w:r w:rsidRPr="36C9BE6F" w:rsidR="3D59621F">
        <w:rPr>
          <w:i w:val="0"/>
          <w:iCs w:val="0"/>
        </w:rPr>
        <w:t>D</w:t>
      </w:r>
      <w:r w:rsidRPr="36C9BE6F" w:rsidR="2CB4D5A2">
        <w:rPr>
          <w:i w:val="0"/>
          <w:iCs w:val="0"/>
        </w:rPr>
        <w:t>uration</w:t>
      </w:r>
      <w:r w:rsidRPr="36C9BE6F" w:rsidR="6D6EE305">
        <w:rPr>
          <w:i w:val="0"/>
          <w:iCs w:val="0"/>
        </w:rPr>
        <w:t xml:space="preserve"> (semester, annual)</w:t>
      </w:r>
    </w:p>
    <w:p w:rsidR="6CF06A92" w:rsidP="36C9BE6F" w:rsidRDefault="6CF06A92" w14:paraId="651BD2A7" w14:textId="4CE6DC6F">
      <w:pPr>
        <w:pStyle w:val="ListParagraph"/>
        <w:numPr>
          <w:ilvl w:val="0"/>
          <w:numId w:val="21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i w:val="0"/>
          <w:iCs w:val="0"/>
        </w:rPr>
      </w:pPr>
      <w:r w:rsidRPr="36C9BE6F" w:rsidR="6CF06A92">
        <w:rPr>
          <w:i w:val="0"/>
          <w:iCs w:val="0"/>
        </w:rPr>
        <w:t>Institution Type</w:t>
      </w:r>
    </w:p>
    <w:p w:rsidR="3BB66E1A" w:rsidP="36C9BE6F" w:rsidRDefault="3BB66E1A" w14:paraId="55BBCCC2" w14:textId="64413F5F">
      <w:pPr>
        <w:pStyle w:val="Heading3"/>
      </w:pPr>
      <w:r w:rsidR="3BB66E1A">
        <w:rPr/>
        <w:t>AI-Infused Strategy</w:t>
      </w:r>
    </w:p>
    <w:p w:rsidR="3BB66E1A" w:rsidP="36C9BE6F" w:rsidRDefault="3BB66E1A" w14:paraId="203AD1C0" w14:textId="7D04E2B1">
      <w:pPr>
        <w:pStyle w:val="ListParagraph"/>
        <w:numPr>
          <w:ilvl w:val="0"/>
          <w:numId w:val="22"/>
        </w:numPr>
        <w:rPr>
          <w:i w:val="0"/>
          <w:iCs w:val="0"/>
        </w:rPr>
      </w:pPr>
      <w:r w:rsidRPr="36C9BE6F" w:rsidR="1E45E43C">
        <w:rPr>
          <w:i w:val="0"/>
          <w:iCs w:val="0"/>
        </w:rPr>
        <w:t>L</w:t>
      </w:r>
      <w:r w:rsidRPr="36C9BE6F" w:rsidR="03F3709B">
        <w:rPr>
          <w:i w:val="0"/>
          <w:iCs w:val="0"/>
        </w:rPr>
        <w:t xml:space="preserve">earning </w:t>
      </w:r>
      <w:r w:rsidRPr="36C9BE6F" w:rsidR="3BB66E1A">
        <w:rPr>
          <w:i w:val="0"/>
          <w:iCs w:val="0"/>
        </w:rPr>
        <w:t>objective(s)</w:t>
      </w:r>
    </w:p>
    <w:p w:rsidR="3BB66E1A" w:rsidP="36C9BE6F" w:rsidRDefault="3BB66E1A" w14:paraId="01C2F0E9" w14:textId="216EA87A">
      <w:pPr>
        <w:pStyle w:val="ListParagraph"/>
        <w:numPr>
          <w:ilvl w:val="0"/>
          <w:numId w:val="22"/>
        </w:numPr>
        <w:rPr>
          <w:i w:val="0"/>
          <w:iCs w:val="0"/>
        </w:rPr>
      </w:pPr>
      <w:r w:rsidRPr="36C9BE6F" w:rsidR="70D0B2A9">
        <w:rPr>
          <w:i w:val="0"/>
          <w:iCs w:val="0"/>
        </w:rPr>
        <w:t xml:space="preserve">AI </w:t>
      </w:r>
      <w:r w:rsidRPr="36C9BE6F" w:rsidR="3BB66E1A">
        <w:rPr>
          <w:i w:val="0"/>
          <w:iCs w:val="0"/>
        </w:rPr>
        <w:t>tools</w:t>
      </w:r>
      <w:r w:rsidRPr="36C9BE6F" w:rsidR="055D6D4A">
        <w:rPr>
          <w:i w:val="0"/>
          <w:iCs w:val="0"/>
        </w:rPr>
        <w:t>/content</w:t>
      </w:r>
      <w:r w:rsidRPr="36C9BE6F" w:rsidR="3BB66E1A">
        <w:rPr>
          <w:i w:val="0"/>
          <w:iCs w:val="0"/>
        </w:rPr>
        <w:t xml:space="preserve"> used</w:t>
      </w:r>
    </w:p>
    <w:p w:rsidR="3BB66E1A" w:rsidP="36C9BE6F" w:rsidRDefault="3BB66E1A" w14:paraId="2B5ACD3C" w14:textId="3FA9FC94">
      <w:pPr>
        <w:pStyle w:val="ListParagraph"/>
        <w:numPr>
          <w:ilvl w:val="0"/>
          <w:numId w:val="22"/>
        </w:numPr>
        <w:rPr>
          <w:i w:val="0"/>
          <w:iCs w:val="0"/>
        </w:rPr>
      </w:pPr>
      <w:r w:rsidRPr="36C9BE6F" w:rsidR="663927A7">
        <w:rPr>
          <w:i w:val="0"/>
          <w:iCs w:val="0"/>
        </w:rPr>
        <w:t>A</w:t>
      </w:r>
      <w:r w:rsidRPr="36C9BE6F" w:rsidR="3BB66E1A">
        <w:rPr>
          <w:i w:val="0"/>
          <w:iCs w:val="0"/>
        </w:rPr>
        <w:t>ssessment</w:t>
      </w:r>
    </w:p>
    <w:p xmlns:wp14="http://schemas.microsoft.com/office/word/2010/wordml" w:rsidR="00526547" w:rsidP="260C7D1E" w:rsidRDefault="00125425" w14:paraId="48B7C0E4" wp14:textId="7A7BD28F">
      <w:pPr>
        <w:rPr>
          <w:i w:val="1"/>
          <w:iCs w:val="1"/>
        </w:rPr>
      </w:pPr>
      <w:r w:rsidRPr="260C7D1E" w:rsidR="3C6C89EE">
        <w:rPr>
          <w:i w:val="1"/>
          <w:iCs w:val="1"/>
        </w:rPr>
        <w:t>To ensure that readers can replicate the strategy</w:t>
      </w:r>
      <w:r w:rsidRPr="260C7D1E" w:rsidR="3C6C89EE">
        <w:rPr>
          <w:i w:val="1"/>
          <w:iCs w:val="1"/>
        </w:rPr>
        <w:t xml:space="preserve">, it is highly encouraged to </w:t>
      </w:r>
      <w:r w:rsidRPr="260C7D1E" w:rsidR="498CC827">
        <w:rPr>
          <w:i w:val="1"/>
          <w:iCs w:val="1"/>
        </w:rPr>
        <w:t xml:space="preserve">upload artifacts in the </w:t>
      </w:r>
      <w:r w:rsidRPr="260C7D1E" w:rsidR="6F431FEF">
        <w:rPr>
          <w:i w:val="1"/>
          <w:iCs w:val="1"/>
        </w:rPr>
        <w:t>“Upload File”</w:t>
      </w:r>
      <w:r w:rsidRPr="260C7D1E" w:rsidR="498CC827">
        <w:rPr>
          <w:i w:val="1"/>
          <w:iCs w:val="1"/>
        </w:rPr>
        <w:t xml:space="preserve"> area</w:t>
      </w:r>
      <w:r w:rsidRPr="260C7D1E" w:rsidR="6F431FEF">
        <w:rPr>
          <w:i w:val="1"/>
          <w:iCs w:val="1"/>
        </w:rPr>
        <w:t xml:space="preserve"> of the submission</w:t>
      </w:r>
      <w:r w:rsidRPr="260C7D1E" w:rsidR="498CC827">
        <w:rPr>
          <w:i w:val="1"/>
          <w:iCs w:val="1"/>
        </w:rPr>
        <w:t xml:space="preserve">. </w:t>
      </w:r>
      <w:r w:rsidRPr="260C7D1E" w:rsidR="498CC827">
        <w:rPr>
          <w:i w:val="1"/>
          <w:iCs w:val="1"/>
        </w:rPr>
        <w:t xml:space="preserve">Example artifacts </w:t>
      </w:r>
      <w:r w:rsidRPr="260C7D1E" w:rsidR="3A26FFCA">
        <w:rPr>
          <w:i w:val="1"/>
          <w:iCs w:val="1"/>
        </w:rPr>
        <w:t xml:space="preserve">include </w:t>
      </w:r>
      <w:r w:rsidRPr="260C7D1E" w:rsidR="498CC827">
        <w:rPr>
          <w:i w:val="1"/>
          <w:iCs w:val="1"/>
        </w:rPr>
        <w:t xml:space="preserve">documents, </w:t>
      </w:r>
      <w:r w:rsidRPr="260C7D1E" w:rsidR="0E72894C">
        <w:rPr>
          <w:i w:val="1"/>
          <w:iCs w:val="1"/>
        </w:rPr>
        <w:t xml:space="preserve">screenshots, </w:t>
      </w:r>
      <w:r w:rsidRPr="260C7D1E" w:rsidR="498CC827">
        <w:rPr>
          <w:i w:val="1"/>
          <w:iCs w:val="1"/>
        </w:rPr>
        <w:t>images, videos, audio,</w:t>
      </w:r>
      <w:r w:rsidRPr="260C7D1E" w:rsidR="2D01EE7F">
        <w:rPr>
          <w:i w:val="1"/>
          <w:iCs w:val="1"/>
        </w:rPr>
        <w:t xml:space="preserve"> lesson plans, </w:t>
      </w:r>
      <w:r w:rsidRPr="260C7D1E" w:rsidR="0E72894C">
        <w:rPr>
          <w:i w:val="1"/>
          <w:iCs w:val="1"/>
        </w:rPr>
        <w:t xml:space="preserve">student examples, </w:t>
      </w:r>
      <w:r w:rsidRPr="260C7D1E" w:rsidR="498CC827">
        <w:rPr>
          <w:i w:val="1"/>
          <w:iCs w:val="1"/>
        </w:rPr>
        <w:t>or other fil</w:t>
      </w:r>
      <w:r w:rsidRPr="260C7D1E" w:rsidR="0E72894C">
        <w:rPr>
          <w:i w:val="1"/>
          <w:iCs w:val="1"/>
        </w:rPr>
        <w:t>es</w:t>
      </w:r>
      <w:r w:rsidRPr="260C7D1E" w:rsidR="498CC827">
        <w:rPr>
          <w:i w:val="1"/>
          <w:iCs w:val="1"/>
        </w:rPr>
        <w:t>.</w:t>
      </w:r>
      <w:r w:rsidRPr="260C7D1E" w:rsidR="498CC827">
        <w:rPr>
          <w:i w:val="1"/>
          <w:iCs w:val="1"/>
        </w:rPr>
        <w:t xml:space="preserve"> </w:t>
      </w:r>
      <w:r w:rsidRPr="260C7D1E" w:rsidR="24B20604">
        <w:rPr>
          <w:i w:val="1"/>
          <w:iCs w:val="1"/>
        </w:rPr>
        <w:t xml:space="preserve">Please specify where the artifacts should be placed within the entry. </w:t>
      </w:r>
      <w:r w:rsidRPr="260C7D1E" w:rsidR="498CC827">
        <w:rPr>
          <w:i w:val="1"/>
          <w:iCs w:val="1"/>
        </w:rPr>
        <w:t xml:space="preserve">If you are having difficulties uploading files, please email your examples and artifacts to </w:t>
      </w:r>
      <w:hyperlink r:id="Recb0e6c486bf4c19">
        <w:r w:rsidRPr="260C7D1E" w:rsidR="70499417">
          <w:rPr>
            <w:rStyle w:val="Hyperlink"/>
            <w:i w:val="1"/>
            <w:iCs w:val="1"/>
          </w:rPr>
          <w:t>traiil@ucf.edu</w:t>
        </w:r>
      </w:hyperlink>
      <w:r w:rsidRPr="260C7D1E" w:rsidR="70499417">
        <w:rPr>
          <w:i w:val="1"/>
          <w:iCs w:val="1"/>
        </w:rPr>
        <w:t xml:space="preserve">. </w:t>
      </w:r>
    </w:p>
    <w:p w:rsidR="3D5086EA" w:rsidP="3D5086EA" w:rsidRDefault="3D5086EA" w14:paraId="37895670" w14:textId="3BC03512">
      <w:pPr>
        <w:rPr>
          <w:i w:val="0"/>
          <w:iCs w:val="0"/>
        </w:rPr>
      </w:pPr>
    </w:p>
    <w:p w:rsidR="5A3FDA11" w:rsidP="3F983FE1" w:rsidRDefault="5A3FDA11" w14:paraId="3B2D41F2" w14:textId="4BE0C564">
      <w:pPr>
        <w:pStyle w:val="Heading2"/>
      </w:pPr>
      <w:r w:rsidR="5A3FDA11">
        <w:rPr/>
        <w:t>Evaluation and Reflection (100-300 words)</w:t>
      </w:r>
    </w:p>
    <w:p w:rsidR="5A3FDA11" w:rsidP="619E4081" w:rsidRDefault="5A3FDA11" w14:paraId="661A1B5F" w14:textId="655203C3">
      <w:pPr>
        <w:pStyle w:val="Normal"/>
        <w:rPr>
          <w:i w:val="1"/>
          <w:iCs w:val="1"/>
        </w:rPr>
      </w:pPr>
      <w:r w:rsidRPr="619E4081" w:rsidR="20BB76F0">
        <w:rPr>
          <w:i w:val="1"/>
          <w:iCs w:val="1"/>
        </w:rPr>
        <w:t xml:space="preserve">Notes: </w:t>
      </w:r>
      <w:r w:rsidRPr="619E4081" w:rsidR="6EA95A77">
        <w:rPr>
          <w:i w:val="1"/>
          <w:iCs w:val="1"/>
        </w:rPr>
        <w:t>How di</w:t>
      </w:r>
      <w:r w:rsidRPr="619E4081" w:rsidR="5A7FBC27">
        <w:rPr>
          <w:i w:val="1"/>
          <w:iCs w:val="1"/>
        </w:rPr>
        <w:t>d the strategy go</w:t>
      </w:r>
      <w:r w:rsidRPr="619E4081" w:rsidR="6EA95A77">
        <w:rPr>
          <w:i w:val="1"/>
          <w:iCs w:val="1"/>
        </w:rPr>
        <w:t xml:space="preserve">? </w:t>
      </w:r>
      <w:r w:rsidRPr="619E4081" w:rsidR="61E292BA">
        <w:rPr>
          <w:i w:val="1"/>
          <w:iCs w:val="1"/>
        </w:rPr>
        <w:t>I</w:t>
      </w:r>
      <w:r w:rsidRPr="619E4081" w:rsidR="2464D30C">
        <w:rPr>
          <w:i w:val="1"/>
          <w:iCs w:val="1"/>
        </w:rPr>
        <w:t>f possible, i</w:t>
      </w:r>
      <w:r w:rsidRPr="619E4081" w:rsidR="61E292BA">
        <w:rPr>
          <w:i w:val="1"/>
          <w:iCs w:val="1"/>
        </w:rPr>
        <w:t xml:space="preserve">nclude reflections from the teacher and learners. </w:t>
      </w:r>
      <w:r w:rsidRPr="619E4081" w:rsidR="5A3FDA11">
        <w:rPr>
          <w:i w:val="1"/>
          <w:iCs w:val="1"/>
        </w:rPr>
        <w:t>What would you do differently next time?</w:t>
      </w:r>
    </w:p>
    <w:p xmlns:wp14="http://schemas.microsoft.com/office/word/2010/wordml" w:rsidR="003C27CA" w:rsidP="00526547" w:rsidRDefault="003C27CA" w14:paraId="44EAFD9C" wp14:textId="77777777"/>
    <w:p xmlns:wp14="http://schemas.microsoft.com/office/word/2010/wordml" w:rsidR="003C27CA" w:rsidP="3D5086EA" w:rsidRDefault="003C27CA" w14:paraId="3DEEC669" wp14:textId="1DCA2E5E">
      <w:pPr>
        <w:pStyle w:val="Normal"/>
      </w:pPr>
    </w:p>
    <w:p xmlns:wp14="http://schemas.microsoft.com/office/word/2010/wordml" w:rsidR="00526547" w:rsidP="00526547" w:rsidRDefault="00904C60" w14:paraId="56B94F58" wp14:textId="5DBED823">
      <w:pPr>
        <w:pStyle w:val="Heading2"/>
      </w:pPr>
      <w:r w:rsidR="00904C60">
        <w:rPr/>
        <w:t>Scholarly References</w:t>
      </w:r>
    </w:p>
    <w:p w:rsidR="3D5086EA" w:rsidP="260C7D1E" w:rsidRDefault="3D5086EA" w14:paraId="755948C0" w14:textId="74CBBC60">
      <w:pPr>
        <w:rPr>
          <w:i w:val="1"/>
          <w:iCs w:val="1"/>
        </w:rPr>
      </w:pPr>
      <w:r w:rsidRPr="260C7D1E" w:rsidR="52BFF07C">
        <w:rPr>
          <w:i w:val="1"/>
          <w:iCs w:val="1"/>
        </w:rPr>
        <w:t>Notes: Use APA style to format the scholarly references cited in the entry.</w:t>
      </w:r>
      <w:r w:rsidRPr="260C7D1E" w:rsidR="118AB369">
        <w:rPr>
          <w:i w:val="1"/>
          <w:iCs w:val="1"/>
        </w:rPr>
        <w:t xml:space="preserve"> Include </w:t>
      </w:r>
      <w:hyperlink r:id="Rf4f569d408de42e6">
        <w:r w:rsidRPr="260C7D1E" w:rsidR="118AB369">
          <w:rPr>
            <w:rStyle w:val="Hyperlink"/>
            <w:i w:val="1"/>
            <w:iCs w:val="1"/>
          </w:rPr>
          <w:t>citations of AI</w:t>
        </w:r>
      </w:hyperlink>
      <w:r w:rsidRPr="260C7D1E" w:rsidR="118AB369">
        <w:rPr>
          <w:i w:val="1"/>
          <w:iCs w:val="1"/>
        </w:rPr>
        <w:t xml:space="preserve"> if</w:t>
      </w:r>
      <w:r w:rsidRPr="260C7D1E" w:rsidR="3A3AAB57">
        <w:rPr>
          <w:i w:val="1"/>
          <w:iCs w:val="1"/>
        </w:rPr>
        <w:t xml:space="preserve"> used</w:t>
      </w:r>
      <w:r w:rsidRPr="260C7D1E" w:rsidR="764ED0E6">
        <w:rPr>
          <w:i w:val="1"/>
          <w:iCs w:val="1"/>
        </w:rPr>
        <w:t>.</w:t>
      </w:r>
    </w:p>
    <w:p w:rsidR="7B00D0CC" w:rsidP="7B00D0CC" w:rsidRDefault="7B00D0CC" w14:paraId="68B7F146" w14:textId="0C4F5028">
      <w:pPr>
        <w:rPr>
          <w:i w:val="1"/>
          <w:iCs w:val="1"/>
        </w:rPr>
      </w:pPr>
    </w:p>
    <w:p w:rsidR="5750205A" w:rsidP="260C7D1E" w:rsidRDefault="5750205A" w14:paraId="22689EC4" w14:textId="18903EC3">
      <w:pPr>
        <w:pStyle w:val="Heading2"/>
      </w:pPr>
      <w:r w:rsidR="75F80104">
        <w:rPr/>
        <w:t xml:space="preserve">Acknowledgement of AI (if </w:t>
      </w:r>
      <w:r w:rsidR="0E3FF5A3">
        <w:rPr/>
        <w:t>applicable</w:t>
      </w:r>
      <w:r w:rsidR="75F80104">
        <w:rPr/>
        <w:t>)</w:t>
      </w:r>
    </w:p>
    <w:p w:rsidR="590D909D" w:rsidP="260C7D1E" w:rsidRDefault="590D909D" w14:paraId="7E5BE555" w14:textId="5BA20FF5">
      <w:pPr>
        <w:pStyle w:val="Normal"/>
        <w:rPr>
          <w:i w:val="1"/>
          <w:iCs w:val="1"/>
        </w:rPr>
      </w:pPr>
      <w:r w:rsidRPr="260C7D1E" w:rsidR="590D909D">
        <w:rPr>
          <w:i w:val="1"/>
          <w:iCs w:val="1"/>
        </w:rPr>
        <w:t>If AI was used in any way to craft the submission, include the name of the AI tool(s) used, why it was used, and how it was used.</w:t>
      </w:r>
    </w:p>
    <w:sectPr w:rsidR="00C7324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5c1182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6bad1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1db3c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1b3be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e8db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cab14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3d3fe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a43d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e4d63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5b7cc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9db2c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50480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9a997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9d08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15967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a2827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96213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f7e3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dafb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5399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821a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3d30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68"/>
    <w:rsid w:val="00125425"/>
    <w:rsid w:val="00313268"/>
    <w:rsid w:val="003C27CA"/>
    <w:rsid w:val="00425F4D"/>
    <w:rsid w:val="00526547"/>
    <w:rsid w:val="0068E2B9"/>
    <w:rsid w:val="006C0A0A"/>
    <w:rsid w:val="00888426"/>
    <w:rsid w:val="00904C60"/>
    <w:rsid w:val="00A23B9D"/>
    <w:rsid w:val="00C42E1C"/>
    <w:rsid w:val="00C44523"/>
    <w:rsid w:val="00C73243"/>
    <w:rsid w:val="00DB4B21"/>
    <w:rsid w:val="00E43631"/>
    <w:rsid w:val="00E66CEB"/>
    <w:rsid w:val="00EE4D9C"/>
    <w:rsid w:val="016A450B"/>
    <w:rsid w:val="03F3709B"/>
    <w:rsid w:val="0465D7B9"/>
    <w:rsid w:val="04E929BD"/>
    <w:rsid w:val="055D6D4A"/>
    <w:rsid w:val="0691A536"/>
    <w:rsid w:val="07428593"/>
    <w:rsid w:val="09092E87"/>
    <w:rsid w:val="09AD04B8"/>
    <w:rsid w:val="0A19EACA"/>
    <w:rsid w:val="0A9F2024"/>
    <w:rsid w:val="0ACC37E8"/>
    <w:rsid w:val="0BFDDED6"/>
    <w:rsid w:val="0DB99113"/>
    <w:rsid w:val="0E3FF5A3"/>
    <w:rsid w:val="0E72894C"/>
    <w:rsid w:val="0EAB8F5B"/>
    <w:rsid w:val="0EBAEB2F"/>
    <w:rsid w:val="0F777970"/>
    <w:rsid w:val="118AB369"/>
    <w:rsid w:val="11A1C0BB"/>
    <w:rsid w:val="12A7E1CA"/>
    <w:rsid w:val="12D6E9E0"/>
    <w:rsid w:val="14FFB100"/>
    <w:rsid w:val="15625A78"/>
    <w:rsid w:val="164EC623"/>
    <w:rsid w:val="1856AD4B"/>
    <w:rsid w:val="1937A2F1"/>
    <w:rsid w:val="19A07847"/>
    <w:rsid w:val="1A069C88"/>
    <w:rsid w:val="1AB9405D"/>
    <w:rsid w:val="1B35AC51"/>
    <w:rsid w:val="1B9C2062"/>
    <w:rsid w:val="1BD91FF8"/>
    <w:rsid w:val="1C3400BA"/>
    <w:rsid w:val="1CA622AA"/>
    <w:rsid w:val="1E45E43C"/>
    <w:rsid w:val="1EA785F6"/>
    <w:rsid w:val="1ED5254D"/>
    <w:rsid w:val="1F62B3A0"/>
    <w:rsid w:val="1FE0653D"/>
    <w:rsid w:val="20BB76F0"/>
    <w:rsid w:val="2334FB10"/>
    <w:rsid w:val="2464D30C"/>
    <w:rsid w:val="2488BB51"/>
    <w:rsid w:val="24B20604"/>
    <w:rsid w:val="24F31EF9"/>
    <w:rsid w:val="25E6CEAA"/>
    <w:rsid w:val="260C7D1E"/>
    <w:rsid w:val="27961969"/>
    <w:rsid w:val="283BEB89"/>
    <w:rsid w:val="295C8A0D"/>
    <w:rsid w:val="2A3030BC"/>
    <w:rsid w:val="2CB4D5A2"/>
    <w:rsid w:val="2D01EE7F"/>
    <w:rsid w:val="2D1CDDDB"/>
    <w:rsid w:val="2E9B2CB2"/>
    <w:rsid w:val="2F226664"/>
    <w:rsid w:val="32583A31"/>
    <w:rsid w:val="34D4376C"/>
    <w:rsid w:val="34F19640"/>
    <w:rsid w:val="35A23B5F"/>
    <w:rsid w:val="35A7FA1C"/>
    <w:rsid w:val="35B7CECA"/>
    <w:rsid w:val="360A5810"/>
    <w:rsid w:val="36C9BE6F"/>
    <w:rsid w:val="38C274B4"/>
    <w:rsid w:val="3A26FFCA"/>
    <w:rsid w:val="3A3AAB57"/>
    <w:rsid w:val="3BB66E1A"/>
    <w:rsid w:val="3C6C89EE"/>
    <w:rsid w:val="3D5086EA"/>
    <w:rsid w:val="3D59621F"/>
    <w:rsid w:val="3E4D8DD0"/>
    <w:rsid w:val="3F983FE1"/>
    <w:rsid w:val="3FE29FA1"/>
    <w:rsid w:val="3FFE1D24"/>
    <w:rsid w:val="4032F66B"/>
    <w:rsid w:val="4045565F"/>
    <w:rsid w:val="411C5A35"/>
    <w:rsid w:val="413354D0"/>
    <w:rsid w:val="42B9A931"/>
    <w:rsid w:val="4682FF17"/>
    <w:rsid w:val="47326DD1"/>
    <w:rsid w:val="47711656"/>
    <w:rsid w:val="494D42EC"/>
    <w:rsid w:val="4970A617"/>
    <w:rsid w:val="498CC827"/>
    <w:rsid w:val="4A21495F"/>
    <w:rsid w:val="4A3FBDAF"/>
    <w:rsid w:val="4A4939D9"/>
    <w:rsid w:val="4B1DA0BB"/>
    <w:rsid w:val="4CCDB71F"/>
    <w:rsid w:val="4DCC5403"/>
    <w:rsid w:val="4F585105"/>
    <w:rsid w:val="505C397B"/>
    <w:rsid w:val="50CEBDAA"/>
    <w:rsid w:val="5232B7F4"/>
    <w:rsid w:val="529B7950"/>
    <w:rsid w:val="52BFF07C"/>
    <w:rsid w:val="52E237E0"/>
    <w:rsid w:val="535FA50E"/>
    <w:rsid w:val="53EB1A4E"/>
    <w:rsid w:val="573A8BBD"/>
    <w:rsid w:val="5750205A"/>
    <w:rsid w:val="58BD80B2"/>
    <w:rsid w:val="590D909D"/>
    <w:rsid w:val="5A03052B"/>
    <w:rsid w:val="5A3FDA11"/>
    <w:rsid w:val="5A7FBC27"/>
    <w:rsid w:val="5AC27FFC"/>
    <w:rsid w:val="5E5B0F4D"/>
    <w:rsid w:val="5F0242AD"/>
    <w:rsid w:val="60448325"/>
    <w:rsid w:val="60EC4429"/>
    <w:rsid w:val="60EEF54A"/>
    <w:rsid w:val="610FF41D"/>
    <w:rsid w:val="619E4081"/>
    <w:rsid w:val="61E292BA"/>
    <w:rsid w:val="62689209"/>
    <w:rsid w:val="62D72D17"/>
    <w:rsid w:val="663927A7"/>
    <w:rsid w:val="671EBEDD"/>
    <w:rsid w:val="681D6733"/>
    <w:rsid w:val="692DD4D1"/>
    <w:rsid w:val="6A615CD5"/>
    <w:rsid w:val="6A8DB916"/>
    <w:rsid w:val="6A98B0BC"/>
    <w:rsid w:val="6B0634ED"/>
    <w:rsid w:val="6BBA5A22"/>
    <w:rsid w:val="6C6510AF"/>
    <w:rsid w:val="6CF06A92"/>
    <w:rsid w:val="6D6EE305"/>
    <w:rsid w:val="6EA95A77"/>
    <w:rsid w:val="6EC15156"/>
    <w:rsid w:val="6ECEF9DD"/>
    <w:rsid w:val="6F41E3D2"/>
    <w:rsid w:val="6F431FEF"/>
    <w:rsid w:val="6F62BBAD"/>
    <w:rsid w:val="70499417"/>
    <w:rsid w:val="70D0B2A9"/>
    <w:rsid w:val="711EC52D"/>
    <w:rsid w:val="726B5C75"/>
    <w:rsid w:val="73EC9846"/>
    <w:rsid w:val="74AD8FB5"/>
    <w:rsid w:val="75F80104"/>
    <w:rsid w:val="764ED0E6"/>
    <w:rsid w:val="7790D38A"/>
    <w:rsid w:val="79A652A8"/>
    <w:rsid w:val="79E30BF4"/>
    <w:rsid w:val="7B00D0CC"/>
    <w:rsid w:val="7B418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E47862"/>
  <w15:chartTrackingRefBased/>
  <w15:docId w15:val="{533CA518-D6EE-419C-9D8C-5D1D68F8F6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547"/>
    <w:pPr>
      <w:keepNext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547"/>
    <w:pPr>
      <w:keepNext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526547"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Heading2Char" w:customStyle="1">
    <w:name w:val="Heading 2 Char"/>
    <w:link w:val="Heading2"/>
    <w:uiPriority w:val="9"/>
    <w:rsid w:val="00526547"/>
    <w:rPr>
      <w:rFonts w:ascii="Calibri Light" w:hAnsi="Calibri Light" w:eastAsia="Times New Roman" w:cs="Times New Roman"/>
      <w:color w:val="2F5496"/>
      <w:sz w:val="26"/>
      <w:szCs w:val="26"/>
    </w:rPr>
  </w:style>
  <w:style w:type="character" w:styleId="Hyperlink">
    <w:name w:val="Hyperlink"/>
    <w:uiPriority w:val="99"/>
    <w:unhideWhenUsed/>
    <w:rsid w:val="0052654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2654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73243"/>
    <w:rPr>
      <w:color w:val="954F72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4.xml" Id="rId15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numbering" Target="numbering.xml" Id="Rd133e1060be24443" /><Relationship Type="http://schemas.openxmlformats.org/officeDocument/2006/relationships/hyperlink" Target="mailto:traiil@ucf.edu" TargetMode="External" Id="Recb0e6c486bf4c19" /><Relationship Type="http://schemas.openxmlformats.org/officeDocument/2006/relationships/hyperlink" Target="https://apastyle.apa.org/blog/how-to-cite-chatgpt" TargetMode="External" Id="Rf4f569d408de42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51E834E07434A8656A5ABC0975701" ma:contentTypeVersion="13" ma:contentTypeDescription="Create a new document." ma:contentTypeScope="" ma:versionID="4a97a8ad9e5be8056a32b87bbf6a29b1">
  <xsd:schema xmlns:xsd="http://www.w3.org/2001/XMLSchema" xmlns:xs="http://www.w3.org/2001/XMLSchema" xmlns:p="http://schemas.microsoft.com/office/2006/metadata/properties" xmlns:ns2="5dd0f36c-3186-4955-b85b-ab3f9886c0d8" xmlns:ns3="0bcf7fdb-7491-4243-8797-cebf8a1b3732" targetNamespace="http://schemas.microsoft.com/office/2006/metadata/properties" ma:root="true" ma:fieldsID="b369b6952ab72b71fce08c38180721a2" ns2:_="" ns3:_="">
    <xsd:import namespace="5dd0f36c-3186-4955-b85b-ab3f9886c0d8"/>
    <xsd:import namespace="0bcf7fdb-7491-4243-8797-cebf8a1b3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0f36c-3186-4955-b85b-ab3f9886c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f7fdb-7491-4243-8797-cebf8a1b3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9c295f-55f8-478d-9603-d9b37da5b5a8}" ma:internalName="TaxCatchAll" ma:showField="CatchAllData" ma:web="0bcf7fdb-7491-4243-8797-cebf8a1b3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cf7fdb-7491-4243-8797-cebf8a1b3732" xsi:nil="true"/>
    <lcf76f155ced4ddcb4097134ff3c332f xmlns="5dd0f36c-3186-4955-b85b-ab3f9886c0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7A20D8-0C31-409D-B5AF-8767C1934487}"/>
</file>

<file path=customXml/itemProps2.xml><?xml version="1.0" encoding="utf-8"?>
<ds:datastoreItem xmlns:ds="http://schemas.openxmlformats.org/officeDocument/2006/customXml" ds:itemID="{79A3B57F-765A-431D-94B4-C77DE47569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C7B7C9-5A94-45C7-9C81-00BB8A9721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C4240-D858-4C41-8376-C05174061D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Central Florida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Aimee Denoyelles</dc:creator>
  <keywords/>
  <dc:description/>
  <lastModifiedBy>Aimee Denoyelles</lastModifiedBy>
  <revision>15</revision>
  <dcterms:created xsi:type="dcterms:W3CDTF">2024-06-11T14:29:00.0000000Z</dcterms:created>
  <dcterms:modified xsi:type="dcterms:W3CDTF">2024-07-11T20:47:09.6419354Z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0x010100CD751E834E07434A8656A5ABC0975701</vt:lpwstr>
  </property>
  <property fmtid="{D5CDD505-2E9C-101B-9397-08002B2CF9AE}" pid="3" name="MediaServiceImageTags">
    <vt:lpwstr/>
  </property>
</Properties>
</file>